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E4" w:rsidRDefault="00314943" w:rsidP="00163A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ИВДИВО. </w:t>
      </w:r>
      <w:r w:rsidR="001C4C85" w:rsidRPr="00E7484C">
        <w:rPr>
          <w:rFonts w:ascii="Times New Roman" w:hAnsi="Times New Roman" w:cs="Times New Roman"/>
          <w:b/>
          <w:sz w:val="20"/>
          <w:szCs w:val="20"/>
        </w:rPr>
        <w:t>План деятельности подразделения</w:t>
      </w:r>
      <w:r w:rsidR="00513F4B">
        <w:rPr>
          <w:rFonts w:ascii="Times New Roman" w:hAnsi="Times New Roman" w:cs="Times New Roman"/>
          <w:b/>
          <w:sz w:val="20"/>
          <w:szCs w:val="20"/>
        </w:rPr>
        <w:t xml:space="preserve"> ИВДИВО</w:t>
      </w:r>
      <w:r w:rsidR="001C4C85" w:rsidRPr="00E7484C">
        <w:rPr>
          <w:rFonts w:ascii="Times New Roman" w:hAnsi="Times New Roman" w:cs="Times New Roman"/>
          <w:b/>
          <w:sz w:val="20"/>
          <w:szCs w:val="20"/>
        </w:rPr>
        <w:t xml:space="preserve"> 262080 ИЦ</w:t>
      </w:r>
      <w:r w:rsidR="00DE6696" w:rsidRPr="00E7484C">
        <w:rPr>
          <w:rFonts w:ascii="Times New Roman" w:hAnsi="Times New Roman" w:cs="Times New Roman"/>
          <w:b/>
          <w:sz w:val="20"/>
          <w:szCs w:val="20"/>
        </w:rPr>
        <w:t xml:space="preserve"> ИВАС КХФ</w:t>
      </w:r>
      <w:r w:rsidR="001C4C85" w:rsidRPr="00E7484C">
        <w:rPr>
          <w:rFonts w:ascii="Times New Roman" w:hAnsi="Times New Roman" w:cs="Times New Roman"/>
          <w:b/>
          <w:sz w:val="20"/>
          <w:szCs w:val="20"/>
        </w:rPr>
        <w:t xml:space="preserve"> на 2019-2020</w:t>
      </w:r>
      <w:r w:rsidR="00513F4B">
        <w:rPr>
          <w:rFonts w:ascii="Times New Roman" w:hAnsi="Times New Roman" w:cs="Times New Roman"/>
          <w:b/>
          <w:sz w:val="20"/>
          <w:szCs w:val="20"/>
        </w:rPr>
        <w:t>гг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p w:rsidR="00E7484C" w:rsidRPr="00513F4B" w:rsidRDefault="00A9532C" w:rsidP="00A9532C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513F4B">
        <w:rPr>
          <w:rFonts w:ascii="Times New Roman" w:hAnsi="Times New Roman" w:cs="Times New Roman"/>
          <w:color w:val="FF0000"/>
          <w:sz w:val="20"/>
          <w:szCs w:val="20"/>
        </w:rPr>
        <w:t>Утверждаю.</w:t>
      </w:r>
      <w:r w:rsidR="00D6542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gramStart"/>
      <w:r w:rsidR="00513F4B">
        <w:rPr>
          <w:rFonts w:ascii="Times New Roman" w:hAnsi="Times New Roman" w:cs="Times New Roman"/>
          <w:color w:val="FF0000"/>
          <w:sz w:val="20"/>
          <w:szCs w:val="20"/>
        </w:rPr>
        <w:t>К</w:t>
      </w:r>
      <w:proofErr w:type="gramEnd"/>
      <w:r w:rsidR="00513F4B">
        <w:rPr>
          <w:rFonts w:ascii="Times New Roman" w:hAnsi="Times New Roman" w:cs="Times New Roman"/>
          <w:color w:val="FF0000"/>
          <w:sz w:val="20"/>
          <w:szCs w:val="20"/>
        </w:rPr>
        <w:t>Х</w:t>
      </w:r>
      <w:r w:rsidR="008763E8">
        <w:rPr>
          <w:rFonts w:ascii="Times New Roman" w:hAnsi="Times New Roman" w:cs="Times New Roman"/>
          <w:color w:val="FF0000"/>
          <w:sz w:val="20"/>
          <w:szCs w:val="20"/>
        </w:rPr>
        <w:t xml:space="preserve"> 29102019</w:t>
      </w:r>
    </w:p>
    <w:tbl>
      <w:tblPr>
        <w:tblStyle w:val="a4"/>
        <w:tblW w:w="11165" w:type="dxa"/>
        <w:tblLayout w:type="fixed"/>
        <w:tblLook w:val="04A0" w:firstRow="1" w:lastRow="0" w:firstColumn="1" w:lastColumn="0" w:noHBand="0" w:noVBand="1"/>
      </w:tblPr>
      <w:tblGrid>
        <w:gridCol w:w="396"/>
        <w:gridCol w:w="8784"/>
        <w:gridCol w:w="1276"/>
        <w:gridCol w:w="709"/>
      </w:tblGrid>
      <w:tr w:rsidR="00111000" w:rsidRPr="007C0EF1" w:rsidTr="0026662C">
        <w:tc>
          <w:tcPr>
            <w:tcW w:w="396" w:type="dxa"/>
          </w:tcPr>
          <w:p w:rsidR="00111000" w:rsidRPr="007C0EF1" w:rsidRDefault="00111000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4" w:type="dxa"/>
          </w:tcPr>
          <w:p w:rsidR="00111000" w:rsidRPr="00513F4B" w:rsidRDefault="00F621C7" w:rsidP="00513F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F4B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276" w:type="dxa"/>
          </w:tcPr>
          <w:p w:rsidR="00111000" w:rsidRPr="00513F4B" w:rsidRDefault="00111000" w:rsidP="00513F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F4B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09" w:type="dxa"/>
          </w:tcPr>
          <w:p w:rsidR="00111000" w:rsidRPr="00513F4B" w:rsidRDefault="00E404BA" w:rsidP="00E404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-я</w:t>
            </w:r>
          </w:p>
        </w:tc>
      </w:tr>
      <w:tr w:rsidR="00DE6696" w:rsidRPr="007C0EF1" w:rsidTr="0026662C">
        <w:tc>
          <w:tcPr>
            <w:tcW w:w="396" w:type="dxa"/>
          </w:tcPr>
          <w:p w:rsidR="00DE6696" w:rsidRPr="007C0EF1" w:rsidRDefault="00DE6696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4" w:type="dxa"/>
          </w:tcPr>
          <w:p w:rsidR="00DE6696" w:rsidRPr="007C0EF1" w:rsidRDefault="00DE6696" w:rsidP="00163A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МФЧС, Институты, Школы: </w:t>
            </w:r>
          </w:p>
        </w:tc>
        <w:tc>
          <w:tcPr>
            <w:tcW w:w="1276" w:type="dxa"/>
          </w:tcPr>
          <w:p w:rsidR="00DE6696" w:rsidRPr="007C0EF1" w:rsidRDefault="00DE6696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6696" w:rsidRPr="007C0EF1" w:rsidRDefault="00DE6696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000" w:rsidRPr="007C0EF1" w:rsidTr="0026662C">
        <w:tc>
          <w:tcPr>
            <w:tcW w:w="396" w:type="dxa"/>
          </w:tcPr>
          <w:p w:rsidR="00111000" w:rsidRPr="007C0EF1" w:rsidRDefault="00111000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84" w:type="dxa"/>
          </w:tcPr>
          <w:p w:rsidR="00111000" w:rsidRPr="007C0EF1" w:rsidRDefault="00F621C7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МФЧС (Янский Си) 4 курс (ведущий Ольга Сердюк)</w:t>
            </w:r>
          </w:p>
        </w:tc>
        <w:tc>
          <w:tcPr>
            <w:tcW w:w="1276" w:type="dxa"/>
          </w:tcPr>
          <w:p w:rsidR="00111000" w:rsidRPr="007C0EF1" w:rsidRDefault="00513F4B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сен</w:t>
            </w:r>
            <w:r w:rsidR="006A0FCD"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</w:p>
        </w:tc>
        <w:tc>
          <w:tcPr>
            <w:tcW w:w="709" w:type="dxa"/>
          </w:tcPr>
          <w:p w:rsidR="00111000" w:rsidRPr="007C0EF1" w:rsidRDefault="00111000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1C7" w:rsidRPr="007C0EF1" w:rsidTr="0026662C">
        <w:tc>
          <w:tcPr>
            <w:tcW w:w="396" w:type="dxa"/>
          </w:tcPr>
          <w:p w:rsidR="00F621C7" w:rsidRPr="007C0EF1" w:rsidRDefault="00F621C7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84" w:type="dxa"/>
          </w:tcPr>
          <w:p w:rsidR="00F621C7" w:rsidRPr="007C0EF1" w:rsidRDefault="00F621C7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 xml:space="preserve">МФЧС 3 курс (ведущий Кира </w:t>
            </w:r>
            <w:proofErr w:type="spellStart"/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Самигуллина</w:t>
            </w:r>
            <w:proofErr w:type="spellEnd"/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F621C7" w:rsidRPr="007C0EF1" w:rsidRDefault="006A0FCD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мая 2019</w:t>
            </w:r>
          </w:p>
        </w:tc>
        <w:tc>
          <w:tcPr>
            <w:tcW w:w="709" w:type="dxa"/>
          </w:tcPr>
          <w:p w:rsidR="00F621C7" w:rsidRPr="007C0EF1" w:rsidRDefault="00F621C7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1C7" w:rsidRPr="007C0EF1" w:rsidTr="0026662C">
        <w:tc>
          <w:tcPr>
            <w:tcW w:w="396" w:type="dxa"/>
          </w:tcPr>
          <w:p w:rsidR="00F621C7" w:rsidRPr="007C0EF1" w:rsidRDefault="00F621C7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84" w:type="dxa"/>
          </w:tcPr>
          <w:p w:rsidR="00F621C7" w:rsidRPr="007C0EF1" w:rsidRDefault="00F621C7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 xml:space="preserve">МФЧС 2 и 3 курс (ведущий Алина </w:t>
            </w:r>
            <w:proofErr w:type="spellStart"/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Кокина</w:t>
            </w:r>
            <w:proofErr w:type="spellEnd"/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F621C7" w:rsidRPr="007C0EF1" w:rsidRDefault="006A0FCD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2018</w:t>
            </w:r>
          </w:p>
        </w:tc>
        <w:tc>
          <w:tcPr>
            <w:tcW w:w="709" w:type="dxa"/>
          </w:tcPr>
          <w:p w:rsidR="00F621C7" w:rsidRPr="007C0EF1" w:rsidRDefault="00F621C7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1C7" w:rsidRPr="007C0EF1" w:rsidTr="0026662C">
        <w:tc>
          <w:tcPr>
            <w:tcW w:w="396" w:type="dxa"/>
          </w:tcPr>
          <w:p w:rsidR="00F621C7" w:rsidRPr="007C0EF1" w:rsidRDefault="00F621C7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84" w:type="dxa"/>
          </w:tcPr>
          <w:p w:rsidR="00F621C7" w:rsidRPr="007C0EF1" w:rsidRDefault="00F621C7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МФЧС 1 и 2 курс (ведущий Дарья Рязанцева)</w:t>
            </w:r>
          </w:p>
        </w:tc>
        <w:tc>
          <w:tcPr>
            <w:tcW w:w="1276" w:type="dxa"/>
          </w:tcPr>
          <w:p w:rsidR="00F621C7" w:rsidRPr="007C0EF1" w:rsidRDefault="006A0FCD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2018</w:t>
            </w:r>
          </w:p>
        </w:tc>
        <w:tc>
          <w:tcPr>
            <w:tcW w:w="709" w:type="dxa"/>
          </w:tcPr>
          <w:p w:rsidR="00F621C7" w:rsidRPr="007C0EF1" w:rsidRDefault="00F621C7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1C7" w:rsidRPr="007C0EF1" w:rsidTr="0026662C">
        <w:tc>
          <w:tcPr>
            <w:tcW w:w="396" w:type="dxa"/>
          </w:tcPr>
          <w:p w:rsidR="00F621C7" w:rsidRPr="007C0EF1" w:rsidRDefault="00F621C7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84" w:type="dxa"/>
          </w:tcPr>
          <w:p w:rsidR="00F621C7" w:rsidRPr="007C0EF1" w:rsidRDefault="00F621C7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 xml:space="preserve">МФЧС 1 курс </w:t>
            </w:r>
          </w:p>
        </w:tc>
        <w:tc>
          <w:tcPr>
            <w:tcW w:w="1276" w:type="dxa"/>
          </w:tcPr>
          <w:p w:rsidR="00F621C7" w:rsidRPr="007C0EF1" w:rsidRDefault="006A0FCD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2019</w:t>
            </w:r>
          </w:p>
        </w:tc>
        <w:tc>
          <w:tcPr>
            <w:tcW w:w="709" w:type="dxa"/>
          </w:tcPr>
          <w:p w:rsidR="00F621C7" w:rsidRPr="007C0EF1" w:rsidRDefault="00F621C7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716" w:rsidRPr="007C0EF1" w:rsidTr="0026662C">
        <w:tc>
          <w:tcPr>
            <w:tcW w:w="396" w:type="dxa"/>
          </w:tcPr>
          <w:p w:rsidR="00C97716" w:rsidRPr="007C0EF1" w:rsidRDefault="00C97716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84" w:type="dxa"/>
          </w:tcPr>
          <w:p w:rsidR="00C97716" w:rsidRPr="007C0EF1" w:rsidRDefault="00C97716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МФЧС для детей 2 курс </w:t>
            </w:r>
          </w:p>
        </w:tc>
        <w:tc>
          <w:tcPr>
            <w:tcW w:w="1276" w:type="dxa"/>
          </w:tcPr>
          <w:p w:rsidR="00C97716" w:rsidRDefault="00C97716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2018</w:t>
            </w:r>
          </w:p>
        </w:tc>
        <w:tc>
          <w:tcPr>
            <w:tcW w:w="709" w:type="dxa"/>
          </w:tcPr>
          <w:p w:rsidR="00C97716" w:rsidRPr="007C0EF1" w:rsidRDefault="00C97716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716" w:rsidRPr="007C0EF1" w:rsidTr="0026662C">
        <w:tc>
          <w:tcPr>
            <w:tcW w:w="396" w:type="dxa"/>
          </w:tcPr>
          <w:p w:rsidR="00C97716" w:rsidRPr="007C0EF1" w:rsidRDefault="00C97716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84" w:type="dxa"/>
          </w:tcPr>
          <w:p w:rsidR="00C97716" w:rsidRPr="007C0EF1" w:rsidRDefault="00C97716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МФЧС для детей 1 курс</w:t>
            </w:r>
          </w:p>
        </w:tc>
        <w:tc>
          <w:tcPr>
            <w:tcW w:w="1276" w:type="dxa"/>
          </w:tcPr>
          <w:p w:rsidR="00C97716" w:rsidRDefault="00C97716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2019</w:t>
            </w:r>
          </w:p>
        </w:tc>
        <w:tc>
          <w:tcPr>
            <w:tcW w:w="709" w:type="dxa"/>
          </w:tcPr>
          <w:p w:rsidR="00C97716" w:rsidRPr="007C0EF1" w:rsidRDefault="00C97716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1C7" w:rsidRPr="007C0EF1" w:rsidTr="0026662C">
        <w:tc>
          <w:tcPr>
            <w:tcW w:w="396" w:type="dxa"/>
          </w:tcPr>
          <w:p w:rsidR="00F621C7" w:rsidRPr="007C0EF1" w:rsidRDefault="00C97716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84" w:type="dxa"/>
          </w:tcPr>
          <w:p w:rsidR="00F621C7" w:rsidRPr="007C0EF1" w:rsidRDefault="00F621C7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Школа Тренинг</w:t>
            </w:r>
            <w:r w:rsidR="001B48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B48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 xml:space="preserve">Созидание Видения (ведущий Алина </w:t>
            </w:r>
            <w:proofErr w:type="spellStart"/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Кокина</w:t>
            </w:r>
            <w:proofErr w:type="spellEnd"/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F621C7" w:rsidRPr="007C0EF1" w:rsidRDefault="006A0FCD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2018</w:t>
            </w:r>
          </w:p>
        </w:tc>
        <w:tc>
          <w:tcPr>
            <w:tcW w:w="709" w:type="dxa"/>
          </w:tcPr>
          <w:p w:rsidR="00F621C7" w:rsidRPr="007C0EF1" w:rsidRDefault="00F621C7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1C7" w:rsidRPr="007C0EF1" w:rsidTr="0026662C">
        <w:tc>
          <w:tcPr>
            <w:tcW w:w="396" w:type="dxa"/>
          </w:tcPr>
          <w:p w:rsidR="00F621C7" w:rsidRPr="007C0EF1" w:rsidRDefault="00C97716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84" w:type="dxa"/>
          </w:tcPr>
          <w:p w:rsidR="00F621C7" w:rsidRPr="007C0EF1" w:rsidRDefault="00F621C7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Институт Человека, Школа ИВ Здоровья (Мг Медицина)</w:t>
            </w:r>
            <w:r w:rsidR="006618A0" w:rsidRPr="007C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 xml:space="preserve">(ведущий Лариса </w:t>
            </w:r>
            <w:proofErr w:type="spellStart"/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Барышева</w:t>
            </w:r>
            <w:proofErr w:type="spellEnd"/>
            <w:r w:rsidRPr="007C0EF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</w:tcPr>
          <w:p w:rsidR="00F621C7" w:rsidRPr="007C0EF1" w:rsidRDefault="006A0FCD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2019</w:t>
            </w:r>
          </w:p>
        </w:tc>
        <w:tc>
          <w:tcPr>
            <w:tcW w:w="709" w:type="dxa"/>
          </w:tcPr>
          <w:p w:rsidR="00F621C7" w:rsidRPr="007C0EF1" w:rsidRDefault="00F621C7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716" w:rsidRPr="007C0EF1" w:rsidTr="0026662C">
        <w:tc>
          <w:tcPr>
            <w:tcW w:w="396" w:type="dxa"/>
          </w:tcPr>
          <w:p w:rsidR="00C97716" w:rsidRPr="007C0EF1" w:rsidRDefault="00C97716" w:rsidP="00E70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84" w:type="dxa"/>
          </w:tcPr>
          <w:p w:rsidR="00C97716" w:rsidRPr="007C0EF1" w:rsidRDefault="00C97716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 Психологии Человека</w:t>
            </w:r>
            <w:r w:rsidR="00513F4B">
              <w:rPr>
                <w:rFonts w:ascii="Times New Roman" w:hAnsi="Times New Roman" w:cs="Times New Roman"/>
                <w:sz w:val="18"/>
                <w:szCs w:val="18"/>
              </w:rPr>
              <w:t xml:space="preserve"> (ведущий Ксения Прокопьева)</w:t>
            </w:r>
          </w:p>
        </w:tc>
        <w:tc>
          <w:tcPr>
            <w:tcW w:w="1276" w:type="dxa"/>
          </w:tcPr>
          <w:p w:rsidR="00C97716" w:rsidRDefault="00C97716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</w:p>
        </w:tc>
        <w:tc>
          <w:tcPr>
            <w:tcW w:w="709" w:type="dxa"/>
          </w:tcPr>
          <w:p w:rsidR="00C97716" w:rsidRPr="007C0EF1" w:rsidRDefault="00C97716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716" w:rsidRPr="007C0EF1" w:rsidTr="0026662C">
        <w:tc>
          <w:tcPr>
            <w:tcW w:w="396" w:type="dxa"/>
          </w:tcPr>
          <w:p w:rsidR="00C97716" w:rsidRPr="007C0EF1" w:rsidRDefault="00C97716" w:rsidP="00E70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84" w:type="dxa"/>
          </w:tcPr>
          <w:p w:rsidR="00C97716" w:rsidRPr="007C0EF1" w:rsidRDefault="00C97716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ВШС для Владык Синтеза ИВДИВО (ведущий Виталий Сердюк)</w:t>
            </w:r>
          </w:p>
        </w:tc>
        <w:tc>
          <w:tcPr>
            <w:tcW w:w="1276" w:type="dxa"/>
          </w:tcPr>
          <w:p w:rsidR="00C97716" w:rsidRPr="007C0EF1" w:rsidRDefault="00C97716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сент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 </w:t>
            </w:r>
          </w:p>
        </w:tc>
        <w:tc>
          <w:tcPr>
            <w:tcW w:w="709" w:type="dxa"/>
          </w:tcPr>
          <w:p w:rsidR="00C97716" w:rsidRPr="007C0EF1" w:rsidRDefault="00C97716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471" w:rsidRPr="007C0EF1" w:rsidTr="0026662C">
        <w:tc>
          <w:tcPr>
            <w:tcW w:w="396" w:type="dxa"/>
          </w:tcPr>
          <w:p w:rsidR="003D6471" w:rsidRPr="007C0EF1" w:rsidRDefault="00C97716" w:rsidP="00966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84" w:type="dxa"/>
          </w:tcPr>
          <w:p w:rsidR="003D6471" w:rsidRPr="007C0EF1" w:rsidRDefault="003D6471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ВШС для Владык ИВДИВО (Главы ИД) (ведущий Виталий Сердюк)</w:t>
            </w:r>
          </w:p>
        </w:tc>
        <w:tc>
          <w:tcPr>
            <w:tcW w:w="1276" w:type="dxa"/>
          </w:tcPr>
          <w:p w:rsidR="003D6471" w:rsidRPr="007C0EF1" w:rsidRDefault="003D6471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</w:p>
        </w:tc>
        <w:tc>
          <w:tcPr>
            <w:tcW w:w="709" w:type="dxa"/>
          </w:tcPr>
          <w:p w:rsidR="003D6471" w:rsidRPr="007C0EF1" w:rsidRDefault="003D6471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471" w:rsidRPr="007C0EF1" w:rsidTr="0026662C">
        <w:tc>
          <w:tcPr>
            <w:tcW w:w="396" w:type="dxa"/>
          </w:tcPr>
          <w:p w:rsidR="003D6471" w:rsidRPr="007C0EF1" w:rsidRDefault="00C97716" w:rsidP="00966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784" w:type="dxa"/>
          </w:tcPr>
          <w:p w:rsidR="003D6471" w:rsidRPr="007C0EF1" w:rsidRDefault="003D6471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 xml:space="preserve">ВШС для Учителей Синтеза ИВДИВО </w:t>
            </w:r>
            <w:proofErr w:type="spellStart"/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. состав (ведущий Виталий Сердюк)</w:t>
            </w:r>
          </w:p>
        </w:tc>
        <w:tc>
          <w:tcPr>
            <w:tcW w:w="1276" w:type="dxa"/>
          </w:tcPr>
          <w:p w:rsidR="003D6471" w:rsidRPr="007C0EF1" w:rsidRDefault="003D6471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</w:p>
        </w:tc>
        <w:tc>
          <w:tcPr>
            <w:tcW w:w="709" w:type="dxa"/>
          </w:tcPr>
          <w:p w:rsidR="003D6471" w:rsidRPr="007C0EF1" w:rsidRDefault="003D6471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716" w:rsidRPr="007C0EF1" w:rsidTr="0026662C">
        <w:tc>
          <w:tcPr>
            <w:tcW w:w="396" w:type="dxa"/>
          </w:tcPr>
          <w:p w:rsidR="00C97716" w:rsidRDefault="00C97716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784" w:type="dxa"/>
          </w:tcPr>
          <w:p w:rsidR="00C97716" w:rsidRPr="007C0EF1" w:rsidRDefault="00C97716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ВШС для Аватаров Организаций (Совет ИВО) </w:t>
            </w: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(ведущий Виталий Сердюк)</w:t>
            </w:r>
          </w:p>
        </w:tc>
        <w:tc>
          <w:tcPr>
            <w:tcW w:w="1276" w:type="dxa"/>
          </w:tcPr>
          <w:p w:rsidR="00C97716" w:rsidRDefault="00513F4B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ноя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</w:p>
        </w:tc>
        <w:tc>
          <w:tcPr>
            <w:tcW w:w="709" w:type="dxa"/>
          </w:tcPr>
          <w:p w:rsidR="00C97716" w:rsidRPr="007C0EF1" w:rsidRDefault="00C97716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471" w:rsidRPr="007C0EF1" w:rsidTr="0026662C">
        <w:tc>
          <w:tcPr>
            <w:tcW w:w="396" w:type="dxa"/>
          </w:tcPr>
          <w:p w:rsidR="003D6471" w:rsidRPr="007C0EF1" w:rsidRDefault="003D6471" w:rsidP="00C977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977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84" w:type="dxa"/>
          </w:tcPr>
          <w:p w:rsidR="003D6471" w:rsidRPr="007C0EF1" w:rsidRDefault="003D6471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Гражданский Синтез </w:t>
            </w:r>
            <w:r w:rsidR="00513F4B">
              <w:rPr>
                <w:rFonts w:ascii="Times New Roman" w:hAnsi="Times New Roman" w:cs="Times New Roman"/>
                <w:sz w:val="18"/>
                <w:szCs w:val="18"/>
              </w:rPr>
              <w:t xml:space="preserve">(Казачкова Е., </w:t>
            </w:r>
            <w:proofErr w:type="spellStart"/>
            <w:r w:rsidR="00513F4B">
              <w:rPr>
                <w:rFonts w:ascii="Times New Roman" w:hAnsi="Times New Roman" w:cs="Times New Roman"/>
                <w:sz w:val="18"/>
                <w:szCs w:val="18"/>
              </w:rPr>
              <w:t>Финогенова</w:t>
            </w:r>
            <w:proofErr w:type="spellEnd"/>
            <w:r w:rsidR="00513F4B">
              <w:rPr>
                <w:rFonts w:ascii="Times New Roman" w:hAnsi="Times New Roman" w:cs="Times New Roman"/>
                <w:sz w:val="18"/>
                <w:szCs w:val="18"/>
              </w:rPr>
              <w:t xml:space="preserve"> Е., </w:t>
            </w:r>
            <w:proofErr w:type="spellStart"/>
            <w:r w:rsidR="00513F4B">
              <w:rPr>
                <w:rFonts w:ascii="Times New Roman" w:hAnsi="Times New Roman" w:cs="Times New Roman"/>
                <w:sz w:val="18"/>
                <w:szCs w:val="18"/>
              </w:rPr>
              <w:t>Курмангазиева</w:t>
            </w:r>
            <w:proofErr w:type="spellEnd"/>
            <w:r w:rsidR="00513F4B">
              <w:rPr>
                <w:rFonts w:ascii="Times New Roman" w:hAnsi="Times New Roman" w:cs="Times New Roman"/>
                <w:sz w:val="18"/>
                <w:szCs w:val="18"/>
              </w:rPr>
              <w:t xml:space="preserve"> Е., Прокопьева А.)</w:t>
            </w:r>
          </w:p>
        </w:tc>
        <w:tc>
          <w:tcPr>
            <w:tcW w:w="1276" w:type="dxa"/>
          </w:tcPr>
          <w:p w:rsidR="003D6471" w:rsidRPr="007C0EF1" w:rsidRDefault="003D6471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2018</w:t>
            </w:r>
          </w:p>
        </w:tc>
        <w:tc>
          <w:tcPr>
            <w:tcW w:w="709" w:type="dxa"/>
          </w:tcPr>
          <w:p w:rsidR="003D6471" w:rsidRPr="007C0EF1" w:rsidRDefault="003D6471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471" w:rsidRPr="007C0EF1" w:rsidTr="0026662C">
        <w:tc>
          <w:tcPr>
            <w:tcW w:w="396" w:type="dxa"/>
          </w:tcPr>
          <w:p w:rsidR="003D6471" w:rsidRPr="007C0EF1" w:rsidRDefault="003D6471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4" w:type="dxa"/>
          </w:tcPr>
          <w:p w:rsidR="003D6471" w:rsidRPr="007C0EF1" w:rsidRDefault="003D6471" w:rsidP="003149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EF1">
              <w:rPr>
                <w:rFonts w:ascii="Times New Roman" w:hAnsi="Times New Roman" w:cs="Times New Roman"/>
                <w:b/>
                <w:sz w:val="18"/>
                <w:szCs w:val="18"/>
              </w:rPr>
              <w:t>Советы, з</w:t>
            </w:r>
            <w:r w:rsidR="00C977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анятия, тренинги, </w:t>
            </w:r>
            <w:r w:rsidR="003149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погружения, мероприятия </w:t>
            </w:r>
            <w:r w:rsidR="00C97716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7C0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</w:t>
            </w:r>
            <w:r w:rsidR="00C97716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513F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/ДИ </w:t>
            </w:r>
            <w:r w:rsidRPr="007C0EF1">
              <w:rPr>
                <w:rFonts w:ascii="Times New Roman" w:hAnsi="Times New Roman" w:cs="Times New Roman"/>
                <w:b/>
                <w:sz w:val="18"/>
                <w:szCs w:val="18"/>
              </w:rPr>
              <w:t>каждого компетентного ИВДИВО:</w:t>
            </w:r>
          </w:p>
        </w:tc>
        <w:tc>
          <w:tcPr>
            <w:tcW w:w="1276" w:type="dxa"/>
          </w:tcPr>
          <w:p w:rsidR="003D6471" w:rsidRPr="007C0EF1" w:rsidRDefault="003D6471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D6471" w:rsidRPr="007C0EF1" w:rsidRDefault="003D6471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471" w:rsidRPr="007C0EF1" w:rsidTr="0026662C">
        <w:tc>
          <w:tcPr>
            <w:tcW w:w="396" w:type="dxa"/>
          </w:tcPr>
          <w:p w:rsidR="003D6471" w:rsidRPr="007C0EF1" w:rsidRDefault="003D6471" w:rsidP="00C977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977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84" w:type="dxa"/>
          </w:tcPr>
          <w:p w:rsidR="003D6471" w:rsidRPr="007C0EF1" w:rsidRDefault="003D6471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 xml:space="preserve">по расписанию </w:t>
            </w:r>
            <w:proofErr w:type="gramStart"/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синтез-деятельности</w:t>
            </w:r>
            <w:proofErr w:type="gramEnd"/>
            <w:r w:rsidRPr="007C0EF1">
              <w:rPr>
                <w:rFonts w:ascii="Times New Roman" w:hAnsi="Times New Roman" w:cs="Times New Roman"/>
                <w:sz w:val="18"/>
                <w:szCs w:val="18"/>
              </w:rPr>
              <w:t xml:space="preserve"> подразделения</w:t>
            </w:r>
          </w:p>
        </w:tc>
        <w:tc>
          <w:tcPr>
            <w:tcW w:w="1276" w:type="dxa"/>
          </w:tcPr>
          <w:p w:rsidR="003D6471" w:rsidRPr="007C0EF1" w:rsidRDefault="003D6471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709" w:type="dxa"/>
          </w:tcPr>
          <w:p w:rsidR="003D6471" w:rsidRPr="007C0EF1" w:rsidRDefault="003D6471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F4B" w:rsidRPr="007C0EF1" w:rsidTr="0026662C">
        <w:tc>
          <w:tcPr>
            <w:tcW w:w="396" w:type="dxa"/>
          </w:tcPr>
          <w:p w:rsidR="00513F4B" w:rsidRPr="007C0EF1" w:rsidRDefault="005E388F" w:rsidP="00C977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784" w:type="dxa"/>
          </w:tcPr>
          <w:p w:rsidR="00513F4B" w:rsidRPr="007C0EF1" w:rsidRDefault="00373B6A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13F4B">
              <w:rPr>
                <w:rFonts w:ascii="Times New Roman" w:hAnsi="Times New Roman" w:cs="Times New Roman"/>
                <w:sz w:val="18"/>
                <w:szCs w:val="18"/>
              </w:rPr>
              <w:t>рограмма для детей «Самоорганизация человека-творца»</w:t>
            </w:r>
            <w:r w:rsidR="005E388F">
              <w:rPr>
                <w:rFonts w:ascii="Times New Roman" w:hAnsi="Times New Roman" w:cs="Times New Roman"/>
                <w:sz w:val="18"/>
                <w:szCs w:val="18"/>
              </w:rPr>
              <w:t xml:space="preserve"> (дети 4,5,6,7 лет) (ведущий Наталия </w:t>
            </w:r>
            <w:proofErr w:type="spellStart"/>
            <w:r w:rsidR="005E388F">
              <w:rPr>
                <w:rFonts w:ascii="Times New Roman" w:hAnsi="Times New Roman" w:cs="Times New Roman"/>
                <w:sz w:val="18"/>
                <w:szCs w:val="18"/>
              </w:rPr>
              <w:t>Дегас</w:t>
            </w:r>
            <w:proofErr w:type="spellEnd"/>
            <w:r w:rsidR="005E38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513F4B" w:rsidRDefault="005E388F" w:rsidP="005E3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сент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май</w:t>
            </w:r>
          </w:p>
        </w:tc>
        <w:tc>
          <w:tcPr>
            <w:tcW w:w="709" w:type="dxa"/>
          </w:tcPr>
          <w:p w:rsidR="00513F4B" w:rsidRPr="007C0EF1" w:rsidRDefault="00513F4B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471" w:rsidRPr="007C0EF1" w:rsidTr="0026662C">
        <w:tc>
          <w:tcPr>
            <w:tcW w:w="396" w:type="dxa"/>
          </w:tcPr>
          <w:p w:rsidR="003D6471" w:rsidRPr="007C0EF1" w:rsidRDefault="003D6471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4" w:type="dxa"/>
          </w:tcPr>
          <w:p w:rsidR="003D6471" w:rsidRPr="007C0EF1" w:rsidRDefault="003D6471" w:rsidP="00163A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EF1">
              <w:rPr>
                <w:rFonts w:ascii="Times New Roman" w:hAnsi="Times New Roman" w:cs="Times New Roman"/>
                <w:b/>
                <w:sz w:val="18"/>
                <w:szCs w:val="18"/>
              </w:rPr>
              <w:t>Инициативные группы:</w:t>
            </w:r>
          </w:p>
        </w:tc>
        <w:tc>
          <w:tcPr>
            <w:tcW w:w="1276" w:type="dxa"/>
          </w:tcPr>
          <w:p w:rsidR="003D6471" w:rsidRPr="007C0EF1" w:rsidRDefault="003D6471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D6471" w:rsidRPr="007C0EF1" w:rsidRDefault="003D6471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471" w:rsidRPr="007C0EF1" w:rsidTr="0026662C">
        <w:tc>
          <w:tcPr>
            <w:tcW w:w="396" w:type="dxa"/>
          </w:tcPr>
          <w:p w:rsidR="003D6471" w:rsidRPr="007C0EF1" w:rsidRDefault="003D6471" w:rsidP="00C977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38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84" w:type="dxa"/>
          </w:tcPr>
          <w:p w:rsidR="003D6471" w:rsidRPr="007C0EF1" w:rsidRDefault="003D6471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по развитию Международного Центра Синтеза (Совет ИВО)</w:t>
            </w:r>
          </w:p>
        </w:tc>
        <w:tc>
          <w:tcPr>
            <w:tcW w:w="1276" w:type="dxa"/>
          </w:tcPr>
          <w:p w:rsidR="003D6471" w:rsidRPr="007C0EF1" w:rsidRDefault="003D6471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</w:p>
        </w:tc>
        <w:tc>
          <w:tcPr>
            <w:tcW w:w="709" w:type="dxa"/>
          </w:tcPr>
          <w:p w:rsidR="003D6471" w:rsidRPr="007C0EF1" w:rsidRDefault="003D6471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471" w:rsidRPr="007C0EF1" w:rsidTr="0026662C">
        <w:tc>
          <w:tcPr>
            <w:tcW w:w="396" w:type="dxa"/>
          </w:tcPr>
          <w:p w:rsidR="003D6471" w:rsidRPr="007C0EF1" w:rsidRDefault="003D6471" w:rsidP="00C977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38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84" w:type="dxa"/>
          </w:tcPr>
          <w:p w:rsidR="003D6471" w:rsidRPr="007C0EF1" w:rsidRDefault="003D6471" w:rsidP="00266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 xml:space="preserve">по продвижению Учения Синтеза (Совет </w:t>
            </w:r>
            <w:proofErr w:type="spellStart"/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Ивдивного</w:t>
            </w:r>
            <w:proofErr w:type="spellEnd"/>
            <w:r w:rsidRPr="007C0EF1">
              <w:rPr>
                <w:rFonts w:ascii="Times New Roman" w:hAnsi="Times New Roman" w:cs="Times New Roman"/>
                <w:sz w:val="18"/>
                <w:szCs w:val="18"/>
              </w:rPr>
              <w:t xml:space="preserve"> Си) </w:t>
            </w:r>
          </w:p>
        </w:tc>
        <w:tc>
          <w:tcPr>
            <w:tcW w:w="1276" w:type="dxa"/>
          </w:tcPr>
          <w:p w:rsidR="003D6471" w:rsidRPr="007C0EF1" w:rsidRDefault="003D6471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</w:p>
        </w:tc>
        <w:tc>
          <w:tcPr>
            <w:tcW w:w="709" w:type="dxa"/>
          </w:tcPr>
          <w:p w:rsidR="003D6471" w:rsidRPr="007C0EF1" w:rsidRDefault="003D6471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62C" w:rsidRPr="007C0EF1" w:rsidTr="0026662C">
        <w:tc>
          <w:tcPr>
            <w:tcW w:w="396" w:type="dxa"/>
          </w:tcPr>
          <w:p w:rsidR="0026662C" w:rsidRPr="007C0EF1" w:rsidRDefault="0026662C" w:rsidP="00A02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784" w:type="dxa"/>
          </w:tcPr>
          <w:p w:rsidR="0026662C" w:rsidRPr="007C0EF1" w:rsidRDefault="0026662C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составлению Рабочей тетради по МФЧС для детей </w:t>
            </w: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 xml:space="preserve">(Совет </w:t>
            </w:r>
            <w:proofErr w:type="spellStart"/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Ивдивного</w:t>
            </w:r>
            <w:proofErr w:type="spellEnd"/>
            <w:r w:rsidRPr="007C0EF1">
              <w:rPr>
                <w:rFonts w:ascii="Times New Roman" w:hAnsi="Times New Roman" w:cs="Times New Roman"/>
                <w:sz w:val="18"/>
                <w:szCs w:val="18"/>
              </w:rPr>
              <w:t xml:space="preserve"> Си)</w:t>
            </w:r>
          </w:p>
        </w:tc>
        <w:tc>
          <w:tcPr>
            <w:tcW w:w="1276" w:type="dxa"/>
          </w:tcPr>
          <w:p w:rsidR="0026662C" w:rsidRDefault="0026662C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</w:p>
        </w:tc>
        <w:tc>
          <w:tcPr>
            <w:tcW w:w="709" w:type="dxa"/>
          </w:tcPr>
          <w:p w:rsidR="0026662C" w:rsidRPr="007C0EF1" w:rsidRDefault="0026662C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62C" w:rsidRPr="007C0EF1" w:rsidTr="0026662C">
        <w:tc>
          <w:tcPr>
            <w:tcW w:w="396" w:type="dxa"/>
          </w:tcPr>
          <w:p w:rsidR="0026662C" w:rsidRPr="007C0EF1" w:rsidRDefault="0026662C" w:rsidP="00A02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784" w:type="dxa"/>
          </w:tcPr>
          <w:p w:rsidR="0026662C" w:rsidRPr="007C0EF1" w:rsidRDefault="0026662C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Владыческие</w:t>
            </w:r>
            <w:proofErr w:type="spellEnd"/>
            <w:r w:rsidRPr="007C0EF1">
              <w:rPr>
                <w:rFonts w:ascii="Times New Roman" w:hAnsi="Times New Roman" w:cs="Times New Roman"/>
                <w:sz w:val="18"/>
                <w:szCs w:val="18"/>
              </w:rPr>
              <w:t xml:space="preserve"> чтения </w:t>
            </w:r>
            <w:proofErr w:type="spellStart"/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Прасинтезности</w:t>
            </w:r>
            <w:proofErr w:type="spellEnd"/>
            <w:r w:rsidRPr="007C0EF1">
              <w:rPr>
                <w:rFonts w:ascii="Times New Roman" w:hAnsi="Times New Roman" w:cs="Times New Roman"/>
                <w:sz w:val="18"/>
                <w:szCs w:val="18"/>
              </w:rPr>
              <w:t xml:space="preserve"> по росту и развитию Человека Мг от 0 до 16 лет (Совет </w:t>
            </w:r>
            <w:proofErr w:type="spellStart"/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синтезности</w:t>
            </w:r>
            <w:proofErr w:type="spellEnd"/>
            <w:r w:rsidRPr="007C0EF1">
              <w:rPr>
                <w:rFonts w:ascii="Times New Roman" w:hAnsi="Times New Roman" w:cs="Times New Roman"/>
                <w:sz w:val="18"/>
                <w:szCs w:val="18"/>
              </w:rPr>
              <w:t xml:space="preserve"> Владычиц)</w:t>
            </w:r>
          </w:p>
        </w:tc>
        <w:tc>
          <w:tcPr>
            <w:tcW w:w="1276" w:type="dxa"/>
          </w:tcPr>
          <w:p w:rsidR="0026662C" w:rsidRPr="007C0EF1" w:rsidRDefault="0026662C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2019</w:t>
            </w:r>
          </w:p>
        </w:tc>
        <w:tc>
          <w:tcPr>
            <w:tcW w:w="709" w:type="dxa"/>
          </w:tcPr>
          <w:p w:rsidR="0026662C" w:rsidRPr="007C0EF1" w:rsidRDefault="0026662C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62C" w:rsidRPr="007C0EF1" w:rsidTr="0026662C">
        <w:tc>
          <w:tcPr>
            <w:tcW w:w="396" w:type="dxa"/>
          </w:tcPr>
          <w:p w:rsidR="0026662C" w:rsidRPr="007C0EF1" w:rsidRDefault="0026662C" w:rsidP="00A02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784" w:type="dxa"/>
          </w:tcPr>
          <w:p w:rsidR="0026662C" w:rsidRPr="007C0EF1" w:rsidRDefault="0026662C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Владыческие</w:t>
            </w:r>
            <w:proofErr w:type="spellEnd"/>
            <w:r w:rsidRPr="007C0EF1">
              <w:rPr>
                <w:rFonts w:ascii="Times New Roman" w:hAnsi="Times New Roman" w:cs="Times New Roman"/>
                <w:sz w:val="18"/>
                <w:szCs w:val="18"/>
              </w:rPr>
              <w:t xml:space="preserve"> чтения </w:t>
            </w:r>
            <w:proofErr w:type="spellStart"/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Прасинтезности</w:t>
            </w:r>
            <w:proofErr w:type="spellEnd"/>
            <w:r w:rsidRPr="007C0EF1">
              <w:rPr>
                <w:rFonts w:ascii="Times New Roman" w:hAnsi="Times New Roman" w:cs="Times New Roman"/>
                <w:sz w:val="18"/>
                <w:szCs w:val="18"/>
              </w:rPr>
              <w:t xml:space="preserve"> по 8 видам образованности от Человека до Отца (Совет </w:t>
            </w:r>
            <w:proofErr w:type="spellStart"/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синтезности</w:t>
            </w:r>
            <w:proofErr w:type="spellEnd"/>
            <w:r w:rsidRPr="007C0EF1">
              <w:rPr>
                <w:rFonts w:ascii="Times New Roman" w:hAnsi="Times New Roman" w:cs="Times New Roman"/>
                <w:sz w:val="18"/>
                <w:szCs w:val="18"/>
              </w:rPr>
              <w:t xml:space="preserve"> Владычиц)</w:t>
            </w:r>
          </w:p>
        </w:tc>
        <w:tc>
          <w:tcPr>
            <w:tcW w:w="1276" w:type="dxa"/>
          </w:tcPr>
          <w:p w:rsidR="0026662C" w:rsidRPr="007C0EF1" w:rsidRDefault="0026662C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2019</w:t>
            </w:r>
          </w:p>
        </w:tc>
        <w:tc>
          <w:tcPr>
            <w:tcW w:w="709" w:type="dxa"/>
          </w:tcPr>
          <w:p w:rsidR="0026662C" w:rsidRPr="007C0EF1" w:rsidRDefault="0026662C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62C" w:rsidRPr="007C0EF1" w:rsidTr="0026662C">
        <w:tc>
          <w:tcPr>
            <w:tcW w:w="396" w:type="dxa"/>
          </w:tcPr>
          <w:p w:rsidR="0026662C" w:rsidRPr="007C0EF1" w:rsidRDefault="0026662C" w:rsidP="00A02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784" w:type="dxa"/>
          </w:tcPr>
          <w:p w:rsidR="0026662C" w:rsidRPr="007C0EF1" w:rsidRDefault="0026662C" w:rsidP="00266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по развитию стратегии реализации Синтез Синтеза подразделени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 xml:space="preserve"> (все компетентные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ИВДИВО</w:t>
            </w: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26662C" w:rsidRPr="007C0EF1" w:rsidRDefault="0026662C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</w:p>
        </w:tc>
        <w:tc>
          <w:tcPr>
            <w:tcW w:w="709" w:type="dxa"/>
          </w:tcPr>
          <w:p w:rsidR="0026662C" w:rsidRPr="007C0EF1" w:rsidRDefault="0026662C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62C" w:rsidRPr="007C0EF1" w:rsidTr="0026662C">
        <w:tc>
          <w:tcPr>
            <w:tcW w:w="396" w:type="dxa"/>
          </w:tcPr>
          <w:p w:rsidR="0026662C" w:rsidRDefault="0026662C" w:rsidP="00A02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784" w:type="dxa"/>
          </w:tcPr>
          <w:p w:rsidR="0026662C" w:rsidRPr="007C0EF1" w:rsidRDefault="0026662C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Секция РФО по направлению исследования Философии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Синтеза</w:t>
            </w: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 xml:space="preserve"> Русского Космизма (все компетентные ИВДИВО)</w:t>
            </w:r>
          </w:p>
        </w:tc>
        <w:tc>
          <w:tcPr>
            <w:tcW w:w="1276" w:type="dxa"/>
          </w:tcPr>
          <w:p w:rsidR="0026662C" w:rsidRPr="007C0EF1" w:rsidRDefault="0026662C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2019</w:t>
            </w:r>
          </w:p>
        </w:tc>
        <w:tc>
          <w:tcPr>
            <w:tcW w:w="709" w:type="dxa"/>
          </w:tcPr>
          <w:p w:rsidR="0026662C" w:rsidRPr="007C0EF1" w:rsidRDefault="0026662C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62C" w:rsidRPr="007C0EF1" w:rsidTr="0026662C">
        <w:tc>
          <w:tcPr>
            <w:tcW w:w="396" w:type="dxa"/>
          </w:tcPr>
          <w:p w:rsidR="0026662C" w:rsidRDefault="0026662C" w:rsidP="00A02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84" w:type="dxa"/>
          </w:tcPr>
          <w:p w:rsidR="0026662C" w:rsidRPr="007C0EF1" w:rsidRDefault="0026662C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по развитию ПППР (члены ПППР)</w:t>
            </w:r>
          </w:p>
        </w:tc>
        <w:tc>
          <w:tcPr>
            <w:tcW w:w="1276" w:type="dxa"/>
          </w:tcPr>
          <w:p w:rsidR="0026662C" w:rsidRPr="007C0EF1" w:rsidRDefault="0026662C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2019</w:t>
            </w:r>
          </w:p>
        </w:tc>
        <w:tc>
          <w:tcPr>
            <w:tcW w:w="709" w:type="dxa"/>
          </w:tcPr>
          <w:p w:rsidR="0026662C" w:rsidRPr="007C0EF1" w:rsidRDefault="0026662C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62C" w:rsidRPr="007C0EF1" w:rsidTr="0026662C">
        <w:tc>
          <w:tcPr>
            <w:tcW w:w="396" w:type="dxa"/>
          </w:tcPr>
          <w:p w:rsidR="0026662C" w:rsidRDefault="0026662C" w:rsidP="00A02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784" w:type="dxa"/>
          </w:tcPr>
          <w:p w:rsidR="0026662C" w:rsidRPr="007C0EF1" w:rsidRDefault="0026662C" w:rsidP="006A5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решению вопроса о выделение помещения для ММЦ из имущественного фонда города </w:t>
            </w:r>
          </w:p>
        </w:tc>
        <w:tc>
          <w:tcPr>
            <w:tcW w:w="1276" w:type="dxa"/>
          </w:tcPr>
          <w:p w:rsidR="0026662C" w:rsidRPr="007C0EF1" w:rsidRDefault="0026662C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2019</w:t>
            </w:r>
          </w:p>
        </w:tc>
        <w:tc>
          <w:tcPr>
            <w:tcW w:w="709" w:type="dxa"/>
          </w:tcPr>
          <w:p w:rsidR="0026662C" w:rsidRPr="007C0EF1" w:rsidRDefault="0026662C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62C" w:rsidRPr="007C0EF1" w:rsidTr="0026662C">
        <w:tc>
          <w:tcPr>
            <w:tcW w:w="396" w:type="dxa"/>
          </w:tcPr>
          <w:p w:rsidR="0026662C" w:rsidRDefault="0026662C" w:rsidP="00FA2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784" w:type="dxa"/>
          </w:tcPr>
          <w:p w:rsidR="0026662C" w:rsidRDefault="0026662C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продвижению ММЦ в городской среде</w:t>
            </w:r>
          </w:p>
        </w:tc>
        <w:tc>
          <w:tcPr>
            <w:tcW w:w="1276" w:type="dxa"/>
          </w:tcPr>
          <w:p w:rsidR="0026662C" w:rsidRPr="007C0EF1" w:rsidRDefault="0026662C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2019</w:t>
            </w:r>
          </w:p>
        </w:tc>
        <w:tc>
          <w:tcPr>
            <w:tcW w:w="709" w:type="dxa"/>
          </w:tcPr>
          <w:p w:rsidR="0026662C" w:rsidRPr="007C0EF1" w:rsidRDefault="0026662C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62C" w:rsidRPr="007C0EF1" w:rsidTr="0026662C">
        <w:tc>
          <w:tcPr>
            <w:tcW w:w="396" w:type="dxa"/>
          </w:tcPr>
          <w:p w:rsidR="0026662C" w:rsidRDefault="0026662C" w:rsidP="00FA2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784" w:type="dxa"/>
          </w:tcPr>
          <w:p w:rsidR="0026662C" w:rsidRDefault="0026662C" w:rsidP="00266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Системному Синтезу развития Истинного Человека 262080 ИЦ </w:t>
            </w: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 xml:space="preserve">(все компетентные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ИВДИВО</w:t>
            </w: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6" w:type="dxa"/>
          </w:tcPr>
          <w:p w:rsidR="0026662C" w:rsidRDefault="0026662C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</w:p>
        </w:tc>
        <w:tc>
          <w:tcPr>
            <w:tcW w:w="709" w:type="dxa"/>
          </w:tcPr>
          <w:p w:rsidR="0026662C" w:rsidRPr="007C0EF1" w:rsidRDefault="0026662C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62C" w:rsidRPr="007C0EF1" w:rsidTr="0026662C">
        <w:tc>
          <w:tcPr>
            <w:tcW w:w="396" w:type="dxa"/>
          </w:tcPr>
          <w:p w:rsidR="0026662C" w:rsidRDefault="0026662C" w:rsidP="00FA2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784" w:type="dxa"/>
          </w:tcPr>
          <w:p w:rsidR="0026662C" w:rsidRDefault="0026662C" w:rsidP="00266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составлению сборника об ИВДИВО </w:t>
            </w: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 xml:space="preserve">(все компетентные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ИВДИВО</w:t>
            </w:r>
            <w:r w:rsidRPr="007C0EF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6" w:type="dxa"/>
          </w:tcPr>
          <w:p w:rsidR="0026662C" w:rsidRDefault="0026662C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 ноя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</w:p>
        </w:tc>
        <w:tc>
          <w:tcPr>
            <w:tcW w:w="709" w:type="dxa"/>
          </w:tcPr>
          <w:p w:rsidR="0026662C" w:rsidRPr="007C0EF1" w:rsidRDefault="0026662C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A85" w:rsidRPr="007C0EF1" w:rsidTr="0026662C">
        <w:tc>
          <w:tcPr>
            <w:tcW w:w="396" w:type="dxa"/>
          </w:tcPr>
          <w:p w:rsidR="00441A85" w:rsidRDefault="00441A85" w:rsidP="00FA2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84" w:type="dxa"/>
          </w:tcPr>
          <w:p w:rsidR="00441A85" w:rsidRDefault="00767879" w:rsidP="00767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41A85">
              <w:rPr>
                <w:rFonts w:ascii="Times New Roman" w:hAnsi="Times New Roman" w:cs="Times New Roman"/>
                <w:sz w:val="18"/>
                <w:szCs w:val="18"/>
              </w:rPr>
              <w:t xml:space="preserve">азработка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41A85">
              <w:rPr>
                <w:rFonts w:ascii="Times New Roman" w:hAnsi="Times New Roman" w:cs="Times New Roman"/>
                <w:sz w:val="18"/>
                <w:szCs w:val="18"/>
              </w:rPr>
              <w:t xml:space="preserve">ауки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441A85">
              <w:rPr>
                <w:rFonts w:ascii="Times New Roman" w:hAnsi="Times New Roman" w:cs="Times New Roman"/>
                <w:sz w:val="18"/>
                <w:szCs w:val="18"/>
              </w:rPr>
              <w:t>зыка</w:t>
            </w:r>
          </w:p>
        </w:tc>
        <w:tc>
          <w:tcPr>
            <w:tcW w:w="1276" w:type="dxa"/>
          </w:tcPr>
          <w:p w:rsidR="00441A85" w:rsidRDefault="00441A85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сент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</w:p>
        </w:tc>
        <w:tc>
          <w:tcPr>
            <w:tcW w:w="709" w:type="dxa"/>
          </w:tcPr>
          <w:p w:rsidR="00441A85" w:rsidRPr="007C0EF1" w:rsidRDefault="00441A85" w:rsidP="0016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4AED" w:rsidRDefault="003B7936" w:rsidP="00163A04">
      <w:pPr>
        <w:tabs>
          <w:tab w:val="left" w:pos="5991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513F4B">
        <w:rPr>
          <w:rFonts w:ascii="Times New Roman" w:hAnsi="Times New Roman" w:cs="Times New Roman"/>
          <w:sz w:val="18"/>
          <w:szCs w:val="18"/>
        </w:rPr>
        <w:t>2</w:t>
      </w:r>
      <w:r w:rsidR="0026662C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="00C94AED">
        <w:rPr>
          <w:rFonts w:ascii="Times New Roman" w:hAnsi="Times New Roman" w:cs="Times New Roman"/>
          <w:sz w:val="18"/>
          <w:szCs w:val="18"/>
        </w:rPr>
        <w:t>Р</w:t>
      </w:r>
      <w:r w:rsidR="00C94AED" w:rsidRPr="007C0EF1">
        <w:rPr>
          <w:rFonts w:ascii="Times New Roman" w:hAnsi="Times New Roman" w:cs="Times New Roman"/>
          <w:sz w:val="18"/>
          <w:szCs w:val="18"/>
        </w:rPr>
        <w:t>азвити</w:t>
      </w:r>
      <w:r w:rsidR="00C94AED">
        <w:rPr>
          <w:rFonts w:ascii="Times New Roman" w:hAnsi="Times New Roman" w:cs="Times New Roman"/>
          <w:sz w:val="18"/>
          <w:szCs w:val="18"/>
        </w:rPr>
        <w:t>е</w:t>
      </w:r>
      <w:r w:rsidR="00C94AED" w:rsidRPr="007C0EF1">
        <w:rPr>
          <w:rFonts w:ascii="Times New Roman" w:hAnsi="Times New Roman" w:cs="Times New Roman"/>
          <w:sz w:val="18"/>
          <w:szCs w:val="18"/>
        </w:rPr>
        <w:t xml:space="preserve"> стратегии реализации Синтез Синтеза подразделени</w:t>
      </w:r>
      <w:r w:rsidR="00C94AED">
        <w:rPr>
          <w:rFonts w:ascii="Times New Roman" w:hAnsi="Times New Roman" w:cs="Times New Roman"/>
          <w:sz w:val="18"/>
          <w:szCs w:val="18"/>
        </w:rPr>
        <w:t>я</w:t>
      </w:r>
    </w:p>
    <w:p w:rsidR="00513F4B" w:rsidRDefault="003B7936" w:rsidP="00163A04">
      <w:pPr>
        <w:tabs>
          <w:tab w:val="left" w:pos="5991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Ответственные Совет ИВО. </w:t>
      </w:r>
    </w:p>
    <w:p w:rsidR="00163A04" w:rsidRPr="0026662C" w:rsidRDefault="00163A04" w:rsidP="0026662C">
      <w:pPr>
        <w:pStyle w:val="a3"/>
        <w:numPr>
          <w:ilvl w:val="0"/>
          <w:numId w:val="5"/>
        </w:numPr>
        <w:tabs>
          <w:tab w:val="left" w:pos="5991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6662C">
        <w:rPr>
          <w:rFonts w:ascii="Times New Roman" w:hAnsi="Times New Roman" w:cs="Times New Roman"/>
          <w:b/>
          <w:sz w:val="18"/>
          <w:szCs w:val="18"/>
        </w:rPr>
        <w:t>10.10.2019</w:t>
      </w:r>
      <w:r w:rsidR="00EB2258" w:rsidRPr="0026662C">
        <w:rPr>
          <w:rFonts w:ascii="Times New Roman" w:hAnsi="Times New Roman" w:cs="Times New Roman"/>
          <w:b/>
          <w:sz w:val="18"/>
          <w:szCs w:val="18"/>
        </w:rPr>
        <w:t>,</w:t>
      </w:r>
      <w:r w:rsidRPr="0026662C">
        <w:rPr>
          <w:rFonts w:ascii="Times New Roman" w:hAnsi="Times New Roman" w:cs="Times New Roman"/>
          <w:b/>
          <w:sz w:val="18"/>
          <w:szCs w:val="18"/>
        </w:rPr>
        <w:t xml:space="preserve"> зал на </w:t>
      </w:r>
      <w:proofErr w:type="gramStart"/>
      <w:r w:rsidRPr="0026662C">
        <w:rPr>
          <w:rFonts w:ascii="Times New Roman" w:hAnsi="Times New Roman" w:cs="Times New Roman"/>
          <w:b/>
          <w:sz w:val="18"/>
          <w:szCs w:val="18"/>
        </w:rPr>
        <w:t>Филипповском</w:t>
      </w:r>
      <w:proofErr w:type="gramEnd"/>
    </w:p>
    <w:p w:rsidR="00C94AED" w:rsidRDefault="00C94AED" w:rsidP="00163A04">
      <w:pPr>
        <w:tabs>
          <w:tab w:val="left" w:pos="5991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СИ ИВДИВО</w:t>
      </w:r>
    </w:p>
    <w:p w:rsidR="00163A04" w:rsidRDefault="00163A04" w:rsidP="00163A04">
      <w:pPr>
        <w:tabs>
          <w:tab w:val="left" w:pos="5991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Синтез Синтеза. Явлением ИВАС КХФ 32 организации ИВО. </w:t>
      </w:r>
    </w:p>
    <w:p w:rsidR="00CF5554" w:rsidRDefault="00163A04" w:rsidP="00163A04">
      <w:pPr>
        <w:tabs>
          <w:tab w:val="center" w:pos="5233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 видов Жизни ИВО.</w:t>
      </w:r>
    </w:p>
    <w:p w:rsidR="00163A04" w:rsidRDefault="00CF5554" w:rsidP="00163A04">
      <w:pPr>
        <w:tabs>
          <w:tab w:val="center" w:pos="5233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Подробнее о мероприятии: Профессионализация ИВАС 185-192. Итог: Теза Синтеза ИВАС</w:t>
      </w:r>
      <w:r w:rsidR="00163A0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05956" w:rsidRDefault="00F77EC3" w:rsidP="00CF5554">
      <w:pPr>
        <w:pStyle w:val="a3"/>
        <w:numPr>
          <w:ilvl w:val="0"/>
          <w:numId w:val="4"/>
        </w:numPr>
        <w:tabs>
          <w:tab w:val="center" w:pos="5233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Стяжаем Частности Синтеза ИВАС, </w:t>
      </w:r>
    </w:p>
    <w:p w:rsidR="00CF5554" w:rsidRDefault="00767879" w:rsidP="00CF5554">
      <w:pPr>
        <w:pStyle w:val="a3"/>
        <w:numPr>
          <w:ilvl w:val="0"/>
          <w:numId w:val="4"/>
        </w:numPr>
        <w:tabs>
          <w:tab w:val="center" w:pos="5233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</w:t>
      </w:r>
      <w:r w:rsidR="00F77EC3">
        <w:rPr>
          <w:rFonts w:ascii="Times New Roman" w:hAnsi="Times New Roman" w:cs="Times New Roman"/>
          <w:sz w:val="18"/>
          <w:szCs w:val="18"/>
        </w:rPr>
        <w:t>ещаем кабинеты, проф. Залы.</w:t>
      </w:r>
    </w:p>
    <w:p w:rsidR="00F77EC3" w:rsidRDefault="00F77EC3" w:rsidP="00CF5554">
      <w:pPr>
        <w:pStyle w:val="a3"/>
        <w:numPr>
          <w:ilvl w:val="0"/>
          <w:numId w:val="4"/>
        </w:numPr>
        <w:tabs>
          <w:tab w:val="center" w:pos="5233"/>
        </w:tabs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Экополис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КХФ, Действуем по Частному Зданию </w:t>
      </w:r>
      <w:proofErr w:type="spellStart"/>
      <w:r>
        <w:rPr>
          <w:rFonts w:ascii="Times New Roman" w:hAnsi="Times New Roman" w:cs="Times New Roman"/>
          <w:sz w:val="18"/>
          <w:szCs w:val="18"/>
        </w:rPr>
        <w:t>МгФа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16 </w:t>
      </w:r>
      <w:proofErr w:type="spellStart"/>
      <w:r>
        <w:rPr>
          <w:rFonts w:ascii="Times New Roman" w:hAnsi="Times New Roman" w:cs="Times New Roman"/>
          <w:sz w:val="18"/>
          <w:szCs w:val="18"/>
        </w:rPr>
        <w:t>ивдиво</w:t>
      </w:r>
      <w:proofErr w:type="spellEnd"/>
      <w:r>
        <w:rPr>
          <w:rFonts w:ascii="Times New Roman" w:hAnsi="Times New Roman" w:cs="Times New Roman"/>
          <w:sz w:val="18"/>
          <w:szCs w:val="18"/>
        </w:rPr>
        <w:t>-развития по 16 этажам.</w:t>
      </w:r>
    </w:p>
    <w:p w:rsidR="00F77EC3" w:rsidRDefault="00F77EC3" w:rsidP="00CF5554">
      <w:pPr>
        <w:pStyle w:val="a3"/>
        <w:numPr>
          <w:ilvl w:val="0"/>
          <w:numId w:val="4"/>
        </w:numPr>
        <w:tabs>
          <w:tab w:val="center" w:pos="5233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Организация дня служащего как у ИВАС</w:t>
      </w:r>
    </w:p>
    <w:p w:rsidR="00F77EC3" w:rsidRDefault="00F77EC3" w:rsidP="00F77EC3">
      <w:pPr>
        <w:pStyle w:val="a3"/>
        <w:numPr>
          <w:ilvl w:val="0"/>
          <w:numId w:val="4"/>
        </w:numPr>
        <w:tabs>
          <w:tab w:val="center" w:pos="523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F77EC3">
        <w:rPr>
          <w:rFonts w:ascii="Times New Roman" w:hAnsi="Times New Roman" w:cs="Times New Roman"/>
          <w:sz w:val="18"/>
          <w:szCs w:val="18"/>
        </w:rPr>
        <w:t xml:space="preserve">Здание Синтеза в </w:t>
      </w:r>
      <w:proofErr w:type="spellStart"/>
      <w:r w:rsidRPr="00F77EC3">
        <w:rPr>
          <w:rFonts w:ascii="Times New Roman" w:hAnsi="Times New Roman" w:cs="Times New Roman"/>
          <w:sz w:val="18"/>
          <w:szCs w:val="18"/>
        </w:rPr>
        <w:t>экополисе</w:t>
      </w:r>
      <w:proofErr w:type="spellEnd"/>
      <w:r w:rsidRPr="00F77EC3">
        <w:rPr>
          <w:rFonts w:ascii="Times New Roman" w:hAnsi="Times New Roman" w:cs="Times New Roman"/>
          <w:sz w:val="18"/>
          <w:szCs w:val="18"/>
        </w:rPr>
        <w:t xml:space="preserve"> КХФ.</w:t>
      </w:r>
    </w:p>
    <w:p w:rsidR="00F77EC3" w:rsidRDefault="00F77EC3" w:rsidP="00F77EC3">
      <w:pPr>
        <w:pStyle w:val="a3"/>
        <w:numPr>
          <w:ilvl w:val="0"/>
          <w:numId w:val="4"/>
        </w:numPr>
        <w:tabs>
          <w:tab w:val="center" w:pos="5233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Итогом деятельности составляется Теза Си, которую необходимо </w:t>
      </w:r>
      <w:proofErr w:type="spellStart"/>
      <w:r>
        <w:rPr>
          <w:rFonts w:ascii="Times New Roman" w:hAnsi="Times New Roman" w:cs="Times New Roman"/>
          <w:sz w:val="18"/>
          <w:szCs w:val="18"/>
        </w:rPr>
        <w:t>презентировать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8 Тез Си с визуализацией и объяснением.</w:t>
      </w:r>
    </w:p>
    <w:p w:rsidR="00163A04" w:rsidRPr="0026662C" w:rsidRDefault="00163A04" w:rsidP="0026662C">
      <w:pPr>
        <w:pStyle w:val="a3"/>
        <w:numPr>
          <w:ilvl w:val="0"/>
          <w:numId w:val="5"/>
        </w:numPr>
        <w:tabs>
          <w:tab w:val="center" w:pos="5233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6662C">
        <w:rPr>
          <w:rFonts w:ascii="Times New Roman" w:hAnsi="Times New Roman" w:cs="Times New Roman"/>
          <w:b/>
          <w:sz w:val="18"/>
          <w:szCs w:val="18"/>
        </w:rPr>
        <w:t>15-16.01.2020</w:t>
      </w:r>
      <w:r w:rsidR="00EB2258" w:rsidRPr="0026662C">
        <w:rPr>
          <w:rFonts w:ascii="Times New Roman" w:hAnsi="Times New Roman" w:cs="Times New Roman"/>
          <w:b/>
          <w:sz w:val="18"/>
          <w:szCs w:val="18"/>
        </w:rPr>
        <w:t>,</w:t>
      </w:r>
      <w:r w:rsidR="00373B6A" w:rsidRPr="0026662C">
        <w:rPr>
          <w:rFonts w:ascii="Times New Roman" w:hAnsi="Times New Roman" w:cs="Times New Roman"/>
          <w:b/>
          <w:sz w:val="18"/>
          <w:szCs w:val="18"/>
        </w:rPr>
        <w:t xml:space="preserve"> выезд за город, н-р: </w:t>
      </w:r>
      <w:proofErr w:type="gramStart"/>
      <w:r w:rsidR="00373B6A" w:rsidRPr="0026662C">
        <w:rPr>
          <w:rFonts w:ascii="Times New Roman" w:hAnsi="Times New Roman" w:cs="Times New Roman"/>
          <w:b/>
          <w:sz w:val="18"/>
          <w:szCs w:val="18"/>
        </w:rPr>
        <w:t>ОК</w:t>
      </w:r>
      <w:proofErr w:type="gramEnd"/>
      <w:r w:rsidR="00373B6A" w:rsidRPr="0026662C">
        <w:rPr>
          <w:rFonts w:ascii="Times New Roman" w:hAnsi="Times New Roman" w:cs="Times New Roman"/>
          <w:b/>
          <w:sz w:val="18"/>
          <w:szCs w:val="18"/>
        </w:rPr>
        <w:t xml:space="preserve"> БОР</w:t>
      </w:r>
    </w:p>
    <w:p w:rsidR="00C94AED" w:rsidRDefault="00D72F0B" w:rsidP="00163A0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ВОЛЯ</w:t>
      </w:r>
      <w:r w:rsidR="00163A0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ИВ </w:t>
      </w:r>
      <w:r w:rsidR="00163A04">
        <w:rPr>
          <w:rFonts w:ascii="Times New Roman" w:hAnsi="Times New Roman" w:cs="Times New Roman"/>
          <w:sz w:val="18"/>
          <w:szCs w:val="18"/>
        </w:rPr>
        <w:t>Человек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163A04" w:rsidRDefault="00163A04" w:rsidP="00163A0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16-ца ИВДИВО-развития.</w:t>
      </w:r>
    </w:p>
    <w:p w:rsidR="00163A04" w:rsidRDefault="00163A04" w:rsidP="00163A0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БАЛ ОТЦА.</w:t>
      </w:r>
    </w:p>
    <w:p w:rsidR="00163A04" w:rsidRPr="0026662C" w:rsidRDefault="00163A04" w:rsidP="0026662C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6662C">
        <w:rPr>
          <w:rFonts w:ascii="Times New Roman" w:hAnsi="Times New Roman" w:cs="Times New Roman"/>
          <w:b/>
          <w:sz w:val="18"/>
          <w:szCs w:val="18"/>
        </w:rPr>
        <w:t>март-апрель 2020</w:t>
      </w:r>
      <w:r w:rsidR="00EB2258" w:rsidRPr="0026662C">
        <w:rPr>
          <w:rFonts w:ascii="Times New Roman" w:hAnsi="Times New Roman" w:cs="Times New Roman"/>
          <w:b/>
          <w:sz w:val="18"/>
          <w:szCs w:val="18"/>
        </w:rPr>
        <w:t>,</w:t>
      </w:r>
      <w:r w:rsidRPr="0026662C">
        <w:rPr>
          <w:rFonts w:ascii="Times New Roman" w:hAnsi="Times New Roman" w:cs="Times New Roman"/>
          <w:b/>
          <w:sz w:val="18"/>
          <w:szCs w:val="18"/>
        </w:rPr>
        <w:t xml:space="preserve"> зал на </w:t>
      </w:r>
      <w:proofErr w:type="gramStart"/>
      <w:r w:rsidRPr="0026662C">
        <w:rPr>
          <w:rFonts w:ascii="Times New Roman" w:hAnsi="Times New Roman" w:cs="Times New Roman"/>
          <w:b/>
          <w:sz w:val="18"/>
          <w:szCs w:val="18"/>
        </w:rPr>
        <w:t>Филипповском</w:t>
      </w:r>
      <w:proofErr w:type="gramEnd"/>
    </w:p>
    <w:p w:rsidR="00163A04" w:rsidRDefault="00D72F0B" w:rsidP="00163A04">
      <w:pPr>
        <w:tabs>
          <w:tab w:val="left" w:pos="708"/>
          <w:tab w:val="left" w:pos="396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МУДРОСТЬ</w:t>
      </w:r>
      <w:r w:rsidR="00163A04">
        <w:rPr>
          <w:rFonts w:ascii="Times New Roman" w:hAnsi="Times New Roman" w:cs="Times New Roman"/>
          <w:sz w:val="18"/>
          <w:szCs w:val="18"/>
        </w:rPr>
        <w:t xml:space="preserve"> ВШС</w:t>
      </w:r>
    </w:p>
    <w:p w:rsidR="00163A04" w:rsidRDefault="00163A04" w:rsidP="00163A04">
      <w:pPr>
        <w:tabs>
          <w:tab w:val="left" w:pos="708"/>
          <w:tab w:val="left" w:pos="396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32</w:t>
      </w:r>
      <w:r w:rsidR="00CF2F67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хрица организаций. </w:t>
      </w:r>
    </w:p>
    <w:p w:rsidR="00163A04" w:rsidRDefault="00163A04" w:rsidP="00163A04">
      <w:pPr>
        <w:tabs>
          <w:tab w:val="left" w:pos="708"/>
          <w:tab w:val="left" w:pos="396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Подведение итогов служения за год. Отчёт ИВО.</w:t>
      </w:r>
    </w:p>
    <w:p w:rsidR="00163A04" w:rsidRPr="0026662C" w:rsidRDefault="00EB2258" w:rsidP="0026662C">
      <w:pPr>
        <w:pStyle w:val="a3"/>
        <w:numPr>
          <w:ilvl w:val="0"/>
          <w:numId w:val="5"/>
        </w:numPr>
        <w:tabs>
          <w:tab w:val="left" w:pos="708"/>
          <w:tab w:val="left" w:pos="396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6662C">
        <w:rPr>
          <w:rFonts w:ascii="Times New Roman" w:hAnsi="Times New Roman" w:cs="Times New Roman"/>
          <w:b/>
          <w:sz w:val="18"/>
          <w:szCs w:val="18"/>
        </w:rPr>
        <w:t>июнь 2020, н-р</w:t>
      </w:r>
      <w:r w:rsidR="00E404BA">
        <w:rPr>
          <w:rFonts w:ascii="Times New Roman" w:hAnsi="Times New Roman" w:cs="Times New Roman"/>
          <w:b/>
          <w:sz w:val="18"/>
          <w:szCs w:val="18"/>
        </w:rPr>
        <w:t>:</w:t>
      </w:r>
      <w:r w:rsidRPr="0026662C">
        <w:rPr>
          <w:rFonts w:ascii="Times New Roman" w:hAnsi="Times New Roman" w:cs="Times New Roman"/>
          <w:b/>
          <w:sz w:val="18"/>
          <w:szCs w:val="18"/>
        </w:rPr>
        <w:t xml:space="preserve"> на территории центра экологии МГУ</w:t>
      </w:r>
    </w:p>
    <w:p w:rsidR="00163A04" w:rsidRDefault="00D72F0B" w:rsidP="00163A04">
      <w:pPr>
        <w:tabs>
          <w:tab w:val="left" w:pos="708"/>
          <w:tab w:val="left" w:pos="396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ЛЮБОВЬ</w:t>
      </w:r>
      <w:r w:rsidR="00CF2F67">
        <w:rPr>
          <w:rFonts w:ascii="Times New Roman" w:hAnsi="Times New Roman" w:cs="Times New Roman"/>
          <w:sz w:val="18"/>
          <w:szCs w:val="18"/>
        </w:rPr>
        <w:t xml:space="preserve"> МАН</w:t>
      </w:r>
    </w:p>
    <w:p w:rsidR="00CF2F67" w:rsidRDefault="00CF2F67" w:rsidP="00163A04">
      <w:pPr>
        <w:tabs>
          <w:tab w:val="left" w:pos="708"/>
          <w:tab w:val="left" w:pos="3964"/>
        </w:tabs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Базовая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64-рица Частей/64 видов материи/64 Мг Тела</w:t>
      </w:r>
    </w:p>
    <w:p w:rsidR="00CF2F67" w:rsidRDefault="00CF2F67" w:rsidP="00163A04">
      <w:pPr>
        <w:tabs>
          <w:tab w:val="left" w:pos="708"/>
          <w:tab w:val="left" w:pos="396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Региональный съезд – конференция (пленарные выступления, круглые столы). </w:t>
      </w:r>
    </w:p>
    <w:p w:rsidR="00A9532C" w:rsidRDefault="00CF2F67" w:rsidP="00163A04">
      <w:pPr>
        <w:tabs>
          <w:tab w:val="left" w:pos="708"/>
          <w:tab w:val="left" w:pos="396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День рождения подразделения.</w:t>
      </w:r>
    </w:p>
    <w:p w:rsidR="00CF2F67" w:rsidRPr="00513F4B" w:rsidRDefault="00A9532C" w:rsidP="00A9532C">
      <w:pPr>
        <w:tabs>
          <w:tab w:val="left" w:pos="8476"/>
        </w:tabs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513F4B">
        <w:rPr>
          <w:rFonts w:ascii="Times New Roman" w:hAnsi="Times New Roman" w:cs="Times New Roman"/>
          <w:color w:val="FF0000"/>
          <w:sz w:val="18"/>
          <w:szCs w:val="18"/>
        </w:rPr>
        <w:t>Согласовано.</w:t>
      </w:r>
      <w:r w:rsidR="00513F4B">
        <w:rPr>
          <w:rFonts w:ascii="Times New Roman" w:hAnsi="Times New Roman" w:cs="Times New Roman"/>
          <w:color w:val="FF0000"/>
          <w:sz w:val="18"/>
          <w:szCs w:val="18"/>
        </w:rPr>
        <w:t xml:space="preserve"> Совет ИВО</w:t>
      </w:r>
    </w:p>
    <w:sectPr w:rsidR="00CF2F67" w:rsidRPr="00513F4B" w:rsidSect="00F62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0195"/>
    <w:multiLevelType w:val="hybridMultilevel"/>
    <w:tmpl w:val="E6D2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62234"/>
    <w:multiLevelType w:val="hybridMultilevel"/>
    <w:tmpl w:val="8264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E6369"/>
    <w:multiLevelType w:val="hybridMultilevel"/>
    <w:tmpl w:val="7440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37397"/>
    <w:multiLevelType w:val="hybridMultilevel"/>
    <w:tmpl w:val="780E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C57E5"/>
    <w:multiLevelType w:val="hybridMultilevel"/>
    <w:tmpl w:val="DA06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D2"/>
    <w:rsid w:val="000134D2"/>
    <w:rsid w:val="000F60AA"/>
    <w:rsid w:val="00111000"/>
    <w:rsid w:val="00163A04"/>
    <w:rsid w:val="001B4870"/>
    <w:rsid w:val="001C4C85"/>
    <w:rsid w:val="001F4EF2"/>
    <w:rsid w:val="0026662C"/>
    <w:rsid w:val="00305956"/>
    <w:rsid w:val="00314943"/>
    <w:rsid w:val="00373B6A"/>
    <w:rsid w:val="003B7936"/>
    <w:rsid w:val="003D6471"/>
    <w:rsid w:val="00441A85"/>
    <w:rsid w:val="004E6E12"/>
    <w:rsid w:val="00513F4B"/>
    <w:rsid w:val="005E388F"/>
    <w:rsid w:val="006618A0"/>
    <w:rsid w:val="00693125"/>
    <w:rsid w:val="006A0FCD"/>
    <w:rsid w:val="006A5B25"/>
    <w:rsid w:val="00720718"/>
    <w:rsid w:val="0072372C"/>
    <w:rsid w:val="00767879"/>
    <w:rsid w:val="007C0EF1"/>
    <w:rsid w:val="008763E8"/>
    <w:rsid w:val="009354F0"/>
    <w:rsid w:val="00A3348D"/>
    <w:rsid w:val="00A93CA2"/>
    <w:rsid w:val="00A9532C"/>
    <w:rsid w:val="00B868E3"/>
    <w:rsid w:val="00BA159C"/>
    <w:rsid w:val="00C15BE0"/>
    <w:rsid w:val="00C60FF6"/>
    <w:rsid w:val="00C94AED"/>
    <w:rsid w:val="00C97716"/>
    <w:rsid w:val="00CF2F67"/>
    <w:rsid w:val="00CF5554"/>
    <w:rsid w:val="00D24E0C"/>
    <w:rsid w:val="00D3270F"/>
    <w:rsid w:val="00D56823"/>
    <w:rsid w:val="00D6542F"/>
    <w:rsid w:val="00D72F0B"/>
    <w:rsid w:val="00D92FC3"/>
    <w:rsid w:val="00D97237"/>
    <w:rsid w:val="00DE6696"/>
    <w:rsid w:val="00E404BA"/>
    <w:rsid w:val="00E540F7"/>
    <w:rsid w:val="00E7484C"/>
    <w:rsid w:val="00EB2258"/>
    <w:rsid w:val="00F621C7"/>
    <w:rsid w:val="00F77EC3"/>
    <w:rsid w:val="00FA2FD4"/>
    <w:rsid w:val="00F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000"/>
    <w:pPr>
      <w:ind w:left="720"/>
      <w:contextualSpacing/>
    </w:pPr>
  </w:style>
  <w:style w:type="table" w:styleId="a4">
    <w:name w:val="Table Grid"/>
    <w:basedOn w:val="a1"/>
    <w:uiPriority w:val="59"/>
    <w:rsid w:val="0011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000"/>
    <w:pPr>
      <w:ind w:left="720"/>
      <w:contextualSpacing/>
    </w:pPr>
  </w:style>
  <w:style w:type="table" w:styleId="a4">
    <w:name w:val="Table Grid"/>
    <w:basedOn w:val="a1"/>
    <w:uiPriority w:val="59"/>
    <w:rsid w:val="0011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Столбова</dc:creator>
  <cp:keywords/>
  <dc:description/>
  <cp:lastModifiedBy>Кира Столбова</cp:lastModifiedBy>
  <cp:revision>32</cp:revision>
  <dcterms:created xsi:type="dcterms:W3CDTF">2019-09-24T14:45:00Z</dcterms:created>
  <dcterms:modified xsi:type="dcterms:W3CDTF">2019-12-05T12:56:00Z</dcterms:modified>
</cp:coreProperties>
</file>